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AE288" w14:textId="77777777" w:rsidR="00041F78" w:rsidRDefault="00041F78" w:rsidP="00041F7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0569" w:type="dxa"/>
        <w:tblInd w:w="-5" w:type="dxa"/>
        <w:tblLook w:val="04A0" w:firstRow="1" w:lastRow="0" w:firstColumn="1" w:lastColumn="0" w:noHBand="0" w:noVBand="1"/>
      </w:tblPr>
      <w:tblGrid>
        <w:gridCol w:w="2820"/>
        <w:gridCol w:w="1529"/>
        <w:gridCol w:w="1540"/>
        <w:gridCol w:w="1600"/>
        <w:gridCol w:w="1540"/>
        <w:gridCol w:w="1540"/>
      </w:tblGrid>
      <w:tr w:rsidR="00041F78" w:rsidRPr="002A5B16" w14:paraId="6EC48F1A" w14:textId="77777777" w:rsidTr="00186F15">
        <w:trPr>
          <w:trHeight w:val="1575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1570C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отхода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52075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ПЭ в 2024 г (в т.ч. </w:t>
            </w:r>
            <w:proofErr w:type="spellStart"/>
            <w:r w:rsidRPr="002A5B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расконсерв</w:t>
            </w:r>
            <w:proofErr w:type="spellEnd"/>
            <w:r w:rsidRPr="002A5B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AEBB8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ПЭ 2025 год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1A2B3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Бурение скв УТС-21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0B70FC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A6A16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за период бурения и ПЭ 2024-2025 гг.</w:t>
            </w:r>
          </w:p>
        </w:tc>
      </w:tr>
      <w:tr w:rsidR="00041F78" w:rsidRPr="002A5B16" w14:paraId="6527D2A4" w14:textId="77777777" w:rsidTr="00186F15">
        <w:trPr>
          <w:trHeight w:val="315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2D2BB" w14:textId="77777777" w:rsidR="00041F78" w:rsidRPr="002A5B16" w:rsidRDefault="00041F78" w:rsidP="0018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Буровой шлам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B1432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59,55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287D9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59,55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266D4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50,33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F8213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59,55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DC915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407,65</w:t>
            </w:r>
          </w:p>
        </w:tc>
      </w:tr>
      <w:tr w:rsidR="00041F78" w:rsidRPr="002A5B16" w14:paraId="77E16162" w14:textId="77777777" w:rsidTr="00186F15">
        <w:trPr>
          <w:trHeight w:val="630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C8B744" w14:textId="77777777" w:rsidR="00041F78" w:rsidRPr="002A5B16" w:rsidRDefault="00041F78" w:rsidP="0018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Отработанный буровой раствор, тонн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B95CE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EBB1A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CC849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C6B50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22,08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DD140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105,77</w:t>
            </w:r>
          </w:p>
        </w:tc>
      </w:tr>
      <w:tr w:rsidR="00041F78" w:rsidRPr="002A5B16" w14:paraId="62534704" w14:textId="77777777" w:rsidTr="00186F15">
        <w:trPr>
          <w:trHeight w:val="630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1E457" w14:textId="77777777" w:rsidR="00041F78" w:rsidRPr="002A5B16" w:rsidRDefault="00041F78" w:rsidP="0018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Отработанные масла, тонн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19B45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E92B6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F38A5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CD468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0,247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D51AE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34,20</w:t>
            </w:r>
          </w:p>
        </w:tc>
      </w:tr>
      <w:tr w:rsidR="00041F78" w:rsidRPr="002A5B16" w14:paraId="33C96AE5" w14:textId="77777777" w:rsidTr="00186F15">
        <w:trPr>
          <w:trHeight w:val="630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8573F" w14:textId="77777777" w:rsidR="00041F78" w:rsidRPr="002A5B16" w:rsidRDefault="00041F78" w:rsidP="0018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Промасленная ветошь и рукавицы, тонн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7C9DB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79259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65E96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77CE1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E9C28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2,77</w:t>
            </w:r>
          </w:p>
        </w:tc>
      </w:tr>
      <w:tr w:rsidR="00041F78" w:rsidRPr="002A5B16" w14:paraId="6D461A3B" w14:textId="77777777" w:rsidTr="00186F15">
        <w:trPr>
          <w:trHeight w:val="315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6AE27" w14:textId="77777777" w:rsidR="00041F78" w:rsidRPr="002A5B16" w:rsidRDefault="00041F78" w:rsidP="0018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Люминесцентные лампы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3FBA3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98483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D8FCC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268D7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CD0E0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0,02</w:t>
            </w:r>
          </w:p>
        </w:tc>
      </w:tr>
      <w:tr w:rsidR="00041F78" w:rsidRPr="002A5B16" w14:paraId="7A886B24" w14:textId="77777777" w:rsidTr="00186F15">
        <w:trPr>
          <w:trHeight w:val="315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94930" w14:textId="77777777" w:rsidR="00041F78" w:rsidRPr="002A5B16" w:rsidRDefault="00041F78" w:rsidP="0018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Металлолом, тонн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984BD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61962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88C75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145C3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0,064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E1AD6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3,50</w:t>
            </w:r>
          </w:p>
        </w:tc>
      </w:tr>
      <w:tr w:rsidR="00041F78" w:rsidRPr="002A5B16" w14:paraId="0494FC07" w14:textId="77777777" w:rsidTr="00186F15">
        <w:trPr>
          <w:trHeight w:val="315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33764" w14:textId="77777777" w:rsidR="00041F78" w:rsidRPr="002A5B16" w:rsidRDefault="00041F78" w:rsidP="0018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Использованная тара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0E625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A0C15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E582C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961F5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FC2E8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0,62</w:t>
            </w:r>
          </w:p>
        </w:tc>
      </w:tr>
      <w:tr w:rsidR="00041F78" w:rsidRPr="002A5B16" w14:paraId="4F266AC9" w14:textId="77777777" w:rsidTr="00186F15">
        <w:trPr>
          <w:trHeight w:val="315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53F6E" w14:textId="77777777" w:rsidR="00041F78" w:rsidRPr="002A5B16" w:rsidRDefault="00041F78" w:rsidP="0018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Пищевые отходы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F4338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2702B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5FDA3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00BCA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82,68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1195A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8,53</w:t>
            </w:r>
          </w:p>
        </w:tc>
      </w:tr>
      <w:tr w:rsidR="00041F78" w:rsidRPr="002A5B16" w14:paraId="00C7E590" w14:textId="77777777" w:rsidTr="00186F15">
        <w:trPr>
          <w:trHeight w:val="315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B79BD" w14:textId="77777777" w:rsidR="00041F78" w:rsidRPr="002A5B16" w:rsidRDefault="00041F78" w:rsidP="0018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ТБО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9FD88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03B3F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DCF00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B4183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59,55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D2B03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23,52</w:t>
            </w:r>
          </w:p>
        </w:tc>
      </w:tr>
      <w:tr w:rsidR="00041F78" w:rsidRPr="002A5B16" w14:paraId="3E63228B" w14:textId="77777777" w:rsidTr="00186F15">
        <w:trPr>
          <w:trHeight w:val="315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E8621" w14:textId="77777777" w:rsidR="00041F78" w:rsidRPr="002A5B16" w:rsidRDefault="00041F78" w:rsidP="00186F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C580A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93,80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A3185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92,40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A67C9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70,20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C6F83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22,08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EBC85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586,59</w:t>
            </w:r>
          </w:p>
        </w:tc>
      </w:tr>
    </w:tbl>
    <w:p w14:paraId="7C30FB5F" w14:textId="77777777" w:rsidR="00041F78" w:rsidRDefault="00041F78" w:rsidP="00041F7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1199" w:type="dxa"/>
        <w:tblInd w:w="-10" w:type="dxa"/>
        <w:tblLook w:val="04A0" w:firstRow="1" w:lastRow="0" w:firstColumn="1" w:lastColumn="0" w:noHBand="0" w:noVBand="1"/>
      </w:tblPr>
      <w:tblGrid>
        <w:gridCol w:w="2045"/>
        <w:gridCol w:w="2055"/>
        <w:gridCol w:w="1712"/>
        <w:gridCol w:w="3400"/>
        <w:gridCol w:w="1987"/>
      </w:tblGrid>
      <w:tr w:rsidR="00041F78" w:rsidRPr="00E3427F" w14:paraId="4B3E6F63" w14:textId="77777777" w:rsidTr="00186F15">
        <w:trPr>
          <w:trHeight w:val="390"/>
        </w:trPr>
        <w:tc>
          <w:tcPr>
            <w:tcW w:w="204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285349" w14:textId="77777777" w:rsidR="00041F78" w:rsidRPr="00E3427F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Hlk160458730"/>
            <w:r w:rsidRPr="00E342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отхода</w:t>
            </w:r>
          </w:p>
        </w:tc>
        <w:tc>
          <w:tcPr>
            <w:tcW w:w="20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100763" w14:textId="77777777" w:rsidR="00041F78" w:rsidRPr="00E3427F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42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Цифровой код (классификатор)</w:t>
            </w:r>
          </w:p>
        </w:tc>
        <w:tc>
          <w:tcPr>
            <w:tcW w:w="17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F84226" w14:textId="77777777" w:rsidR="00041F78" w:rsidRPr="00E3427F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42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опасности отхода</w:t>
            </w: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80E75E8" w14:textId="77777777" w:rsidR="00041F78" w:rsidRPr="008432F9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32F9">
              <w:rPr>
                <w:rFonts w:ascii="Times New Roman" w:hAnsi="Times New Roman" w:cs="Times New Roman"/>
                <w:b/>
                <w:bCs/>
                <w:sz w:val="24"/>
                <w:szCs w:val="20"/>
                <w:lang w:eastAsia="ru-RU"/>
              </w:rPr>
              <w:t>Место размещения/способ утилизации</w:t>
            </w:r>
          </w:p>
        </w:tc>
        <w:tc>
          <w:tcPr>
            <w:tcW w:w="19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E37C5" w14:textId="77777777" w:rsidR="00041F78" w:rsidRPr="00E3427F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42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за период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 на</w:t>
            </w:r>
            <w:r w:rsidRPr="00E342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2024-2025 гг.</w:t>
            </w:r>
          </w:p>
        </w:tc>
      </w:tr>
      <w:tr w:rsidR="00041F78" w:rsidRPr="00E3427F" w14:paraId="251887A7" w14:textId="77777777" w:rsidTr="00186F15">
        <w:trPr>
          <w:trHeight w:val="312"/>
        </w:trPr>
        <w:tc>
          <w:tcPr>
            <w:tcW w:w="2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43F53E" w14:textId="77777777" w:rsidR="00041F78" w:rsidRPr="00E3427F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42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2421EB" w14:textId="77777777" w:rsidR="00041F78" w:rsidRPr="00E3427F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42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35F869" w14:textId="77777777" w:rsidR="00041F78" w:rsidRPr="00E3427F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42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58784ED" w14:textId="77777777" w:rsidR="00041F78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33517" w14:textId="77777777" w:rsidR="00041F78" w:rsidRPr="00E3427F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041F78" w:rsidRPr="00E3427F" w14:paraId="5CEBFDB3" w14:textId="77777777" w:rsidTr="00186F15">
        <w:trPr>
          <w:trHeight w:val="645"/>
        </w:trPr>
        <w:tc>
          <w:tcPr>
            <w:tcW w:w="20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18D268" w14:textId="77777777" w:rsidR="00041F78" w:rsidRPr="00E3427F" w:rsidRDefault="00041F78" w:rsidP="0018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Буровой шлам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CB73A" w14:textId="77777777" w:rsidR="00041F78" w:rsidRPr="00E3427F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32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 05 05*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1DDE93" w14:textId="77777777" w:rsidR="00041F78" w:rsidRPr="00E3427F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EF07136" w14:textId="77777777" w:rsidR="00041F78" w:rsidRPr="008432F9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432F9">
              <w:rPr>
                <w:rFonts w:ascii="Times New Roman" w:hAnsi="Times New Roman" w:cs="Times New Roman"/>
                <w:sz w:val="24"/>
                <w:szCs w:val="20"/>
                <w:lang w:eastAsia="ru-RU"/>
              </w:rPr>
              <w:t>спецполигон</w:t>
            </w:r>
            <w:proofErr w:type="spellEnd"/>
            <w:r w:rsidRPr="008432F9">
              <w:rPr>
                <w:rFonts w:ascii="Times New Roman" w:hAnsi="Times New Roman" w:cs="Times New Roman"/>
                <w:sz w:val="24"/>
                <w:szCs w:val="20"/>
                <w:lang w:eastAsia="ru-RU"/>
              </w:rPr>
              <w:t>/физико-химический метод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40D37" w14:textId="77777777" w:rsidR="00041F78" w:rsidRPr="00E3427F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407,65</w:t>
            </w:r>
          </w:p>
        </w:tc>
      </w:tr>
      <w:tr w:rsidR="00041F78" w:rsidRPr="00E3427F" w14:paraId="3BF92F16" w14:textId="77777777" w:rsidTr="00186F15">
        <w:trPr>
          <w:trHeight w:val="315"/>
        </w:trPr>
        <w:tc>
          <w:tcPr>
            <w:tcW w:w="20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70ACA5" w14:textId="77777777" w:rsidR="00041F78" w:rsidRPr="00E3427F" w:rsidRDefault="00041F78" w:rsidP="0018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Отработанный буровой раствор, тонн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C1001" w14:textId="77777777" w:rsidR="00041F78" w:rsidRPr="00E3427F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32F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01 05 05*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1EDCF0" w14:textId="77777777" w:rsidR="00041F78" w:rsidRPr="00E3427F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A0ED694" w14:textId="77777777" w:rsidR="00041F78" w:rsidRPr="008432F9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432F9">
              <w:rPr>
                <w:rFonts w:ascii="Times New Roman" w:hAnsi="Times New Roman" w:cs="Times New Roman"/>
                <w:sz w:val="24"/>
                <w:szCs w:val="20"/>
                <w:lang w:eastAsia="ru-RU"/>
              </w:rPr>
              <w:t>спецполигон</w:t>
            </w:r>
            <w:proofErr w:type="spellEnd"/>
            <w:r w:rsidRPr="008432F9">
              <w:rPr>
                <w:rFonts w:ascii="Times New Roman" w:hAnsi="Times New Roman" w:cs="Times New Roman"/>
                <w:sz w:val="24"/>
                <w:szCs w:val="20"/>
                <w:lang w:eastAsia="ru-RU"/>
              </w:rPr>
              <w:t>/физико-химический метод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ABB1D" w14:textId="77777777" w:rsidR="00041F78" w:rsidRPr="00E3427F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105,77</w:t>
            </w:r>
          </w:p>
        </w:tc>
      </w:tr>
      <w:tr w:rsidR="00041F78" w:rsidRPr="00E3427F" w14:paraId="334127DB" w14:textId="77777777" w:rsidTr="00186F15">
        <w:trPr>
          <w:trHeight w:val="1275"/>
        </w:trPr>
        <w:tc>
          <w:tcPr>
            <w:tcW w:w="20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039E1" w14:textId="77777777" w:rsidR="00041F78" w:rsidRPr="00E3427F" w:rsidRDefault="00041F78" w:rsidP="0018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Отработанные масла, тонн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9533D" w14:textId="77777777" w:rsidR="00041F78" w:rsidRPr="00E3427F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2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 02 06*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CB3796" w14:textId="77777777" w:rsidR="00041F78" w:rsidRPr="00E3427F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C2022AC" w14:textId="77777777" w:rsidR="00041F78" w:rsidRPr="008432F9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32F9">
              <w:rPr>
                <w:rFonts w:ascii="Times New Roman" w:hAnsi="Times New Roman" w:cs="Times New Roman"/>
                <w:sz w:val="24"/>
                <w:szCs w:val="20"/>
                <w:lang w:eastAsia="ru-RU"/>
              </w:rPr>
              <w:t xml:space="preserve">сдача </w:t>
            </w:r>
            <w:proofErr w:type="spellStart"/>
            <w:r w:rsidRPr="008432F9">
              <w:rPr>
                <w:rFonts w:ascii="Times New Roman" w:hAnsi="Times New Roman" w:cs="Times New Roman"/>
                <w:sz w:val="24"/>
                <w:szCs w:val="20"/>
                <w:lang w:eastAsia="ru-RU"/>
              </w:rPr>
              <w:t>спец.орг</w:t>
            </w:r>
            <w:proofErr w:type="spellEnd"/>
            <w:r w:rsidRPr="008432F9">
              <w:rPr>
                <w:rFonts w:ascii="Times New Roman" w:hAnsi="Times New Roman" w:cs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F0EA2" w14:textId="77777777" w:rsidR="00041F78" w:rsidRPr="00E3427F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34,20</w:t>
            </w:r>
          </w:p>
        </w:tc>
      </w:tr>
      <w:tr w:rsidR="00041F78" w:rsidRPr="00E3427F" w14:paraId="6D8990F2" w14:textId="77777777" w:rsidTr="00186F15">
        <w:trPr>
          <w:trHeight w:val="1905"/>
        </w:trPr>
        <w:tc>
          <w:tcPr>
            <w:tcW w:w="20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2CF94" w14:textId="77777777" w:rsidR="00041F78" w:rsidRPr="00E3427F" w:rsidRDefault="00041F78" w:rsidP="0018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Промасленная ветошь и рукавицы, тонн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2447F" w14:textId="77777777" w:rsidR="00041F78" w:rsidRPr="00E3427F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2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 02 02*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0A8CE9" w14:textId="77777777" w:rsidR="00041F78" w:rsidRPr="00E3427F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BCC9924" w14:textId="77777777" w:rsidR="00041F78" w:rsidRPr="008432F9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432F9">
              <w:rPr>
                <w:rFonts w:ascii="Times New Roman" w:hAnsi="Times New Roman" w:cs="Times New Roman"/>
                <w:sz w:val="24"/>
                <w:szCs w:val="20"/>
                <w:lang w:eastAsia="ru-RU"/>
              </w:rPr>
              <w:t>спецполигон</w:t>
            </w:r>
            <w:proofErr w:type="spellEnd"/>
            <w:r w:rsidRPr="008432F9">
              <w:rPr>
                <w:rFonts w:ascii="Times New Roman" w:hAnsi="Times New Roman" w:cs="Times New Roman"/>
                <w:sz w:val="24"/>
                <w:szCs w:val="20"/>
                <w:lang w:eastAsia="ru-RU"/>
              </w:rPr>
              <w:t>/аккумулирование материала для последующего удаления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BD364" w14:textId="77777777" w:rsidR="00041F78" w:rsidRPr="00E3427F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2,77</w:t>
            </w:r>
          </w:p>
        </w:tc>
      </w:tr>
      <w:tr w:rsidR="00041F78" w:rsidRPr="00E3427F" w14:paraId="59F4E8D4" w14:textId="77777777" w:rsidTr="00186F15">
        <w:trPr>
          <w:trHeight w:val="960"/>
        </w:trPr>
        <w:tc>
          <w:tcPr>
            <w:tcW w:w="20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8A8A26" w14:textId="77777777" w:rsidR="00041F78" w:rsidRPr="00E3427F" w:rsidRDefault="00041F78" w:rsidP="0018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Люминесцентные лампы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E2C5EC" w14:textId="77777777" w:rsidR="00041F78" w:rsidRPr="008432F9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2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01 21*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CFBAB5" w14:textId="77777777" w:rsidR="00041F78" w:rsidRPr="00E3427F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неопасные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43AB900" w14:textId="77777777" w:rsidR="00041F78" w:rsidRPr="008432F9" w:rsidRDefault="00041F78" w:rsidP="00186F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8432F9">
              <w:rPr>
                <w:rFonts w:ascii="Times New Roman" w:hAnsi="Times New Roman" w:cs="Times New Roman"/>
                <w:sz w:val="24"/>
                <w:szCs w:val="20"/>
                <w:lang w:eastAsia="ru-RU"/>
              </w:rPr>
              <w:t>рециклирование</w:t>
            </w:r>
            <w:proofErr w:type="spellEnd"/>
            <w:r w:rsidRPr="008432F9">
              <w:rPr>
                <w:rFonts w:ascii="Times New Roman" w:hAnsi="Times New Roman" w:cs="Times New Roman"/>
                <w:sz w:val="24"/>
                <w:szCs w:val="20"/>
                <w:lang w:eastAsia="ru-RU"/>
              </w:rPr>
              <w:t xml:space="preserve"> металлов и их соединений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D80997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</w:rPr>
              <w:t>0,02</w:t>
            </w:r>
          </w:p>
        </w:tc>
      </w:tr>
      <w:tr w:rsidR="00041F78" w:rsidRPr="00E3427F" w14:paraId="3374756D" w14:textId="77777777" w:rsidTr="00186F15">
        <w:trPr>
          <w:trHeight w:val="960"/>
        </w:trPr>
        <w:tc>
          <w:tcPr>
            <w:tcW w:w="20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4FA57" w14:textId="77777777" w:rsidR="00041F78" w:rsidRPr="00E3427F" w:rsidRDefault="00041F78" w:rsidP="0018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Металлолом, тонн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48F9C" w14:textId="77777777" w:rsidR="00041F78" w:rsidRPr="00E3427F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2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17 09 04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160965" w14:textId="77777777" w:rsidR="00041F78" w:rsidRPr="00E3427F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неопасные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0734A99" w14:textId="77777777" w:rsidR="00041F78" w:rsidRPr="008432F9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8432F9">
              <w:rPr>
                <w:rFonts w:ascii="Times New Roman" w:hAnsi="Times New Roman" w:cs="Times New Roman"/>
                <w:sz w:val="24"/>
                <w:szCs w:val="20"/>
                <w:lang w:eastAsia="ru-RU"/>
              </w:rPr>
              <w:t>вторчермет./</w:t>
            </w:r>
            <w:proofErr w:type="gramEnd"/>
            <w:r w:rsidRPr="008432F9">
              <w:rPr>
                <w:rFonts w:ascii="Times New Roman" w:hAnsi="Times New Roman" w:cs="Times New Roman"/>
                <w:sz w:val="24"/>
                <w:szCs w:val="20"/>
                <w:lang w:eastAsia="ru-RU"/>
              </w:rPr>
              <w:t>аккумулирование материала для последующего удаления с помощью любой операции по утилизации или регенерации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1A06F" w14:textId="77777777" w:rsidR="00041F78" w:rsidRPr="00E3427F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</w:rPr>
              <w:t>3,50</w:t>
            </w:r>
          </w:p>
        </w:tc>
      </w:tr>
      <w:tr w:rsidR="00041F78" w:rsidRPr="00E3427F" w14:paraId="684BA241" w14:textId="77777777" w:rsidTr="00186F15">
        <w:trPr>
          <w:trHeight w:val="960"/>
        </w:trPr>
        <w:tc>
          <w:tcPr>
            <w:tcW w:w="20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C9ABCB" w14:textId="77777777" w:rsidR="00041F78" w:rsidRPr="00E3427F" w:rsidRDefault="00041F78" w:rsidP="0018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Пищевые отходы, тонн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D05260" w14:textId="77777777" w:rsidR="00041F78" w:rsidRPr="008432F9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2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16 01 17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F51F96" w14:textId="77777777" w:rsidR="00041F78" w:rsidRPr="00E3427F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неопасные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4C9C14B" w14:textId="77777777" w:rsidR="00041F78" w:rsidRPr="008432F9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32F9">
              <w:rPr>
                <w:rFonts w:ascii="Times New Roman" w:hAnsi="Times New Roman" w:cs="Times New Roman"/>
                <w:sz w:val="24"/>
                <w:szCs w:val="20"/>
                <w:lang w:eastAsia="ru-RU"/>
              </w:rPr>
              <w:t>полигон ТБО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092134" w14:textId="77777777" w:rsidR="00041F78" w:rsidRPr="00E3427F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</w:rPr>
              <w:t>0,62</w:t>
            </w:r>
          </w:p>
        </w:tc>
      </w:tr>
      <w:tr w:rsidR="00041F78" w:rsidRPr="00E3427F" w14:paraId="365604AA" w14:textId="77777777" w:rsidTr="00186F15">
        <w:trPr>
          <w:trHeight w:val="960"/>
        </w:trPr>
        <w:tc>
          <w:tcPr>
            <w:tcW w:w="20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C73B3" w14:textId="77777777" w:rsidR="00041F78" w:rsidRPr="00E3427F" w:rsidRDefault="00041F78" w:rsidP="0018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Использованная тара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F7CEE" w14:textId="77777777" w:rsidR="00041F78" w:rsidRPr="00E3427F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2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08 01 11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38ADAD" w14:textId="77777777" w:rsidR="00041F78" w:rsidRPr="00E3427F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неопасные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F6B78F2" w14:textId="77777777" w:rsidR="00041F78" w:rsidRPr="008432F9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32F9">
              <w:rPr>
                <w:rFonts w:ascii="Times New Roman" w:hAnsi="Times New Roman" w:cs="Times New Roman"/>
                <w:sz w:val="24"/>
                <w:szCs w:val="20"/>
                <w:lang w:eastAsia="ru-RU"/>
              </w:rPr>
              <w:t>полигон ТБО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BD778" w14:textId="77777777" w:rsidR="00041F78" w:rsidRPr="00E3427F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</w:rPr>
              <w:t>8,53</w:t>
            </w:r>
          </w:p>
        </w:tc>
      </w:tr>
      <w:tr w:rsidR="00041F78" w:rsidRPr="00E3427F" w14:paraId="7B1F5CC9" w14:textId="77777777" w:rsidTr="00186F15">
        <w:trPr>
          <w:trHeight w:val="645"/>
        </w:trPr>
        <w:tc>
          <w:tcPr>
            <w:tcW w:w="20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DC115" w14:textId="77777777" w:rsidR="00041F78" w:rsidRPr="00E3427F" w:rsidRDefault="00041F78" w:rsidP="0018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ТБО, тонн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4F581" w14:textId="77777777" w:rsidR="00041F78" w:rsidRPr="00E3427F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2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20 03 01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AB3C83" w14:textId="77777777" w:rsidR="00041F78" w:rsidRPr="00E3427F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неопасные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B3D67F3" w14:textId="77777777" w:rsidR="00041F78" w:rsidRPr="008432F9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32F9">
              <w:rPr>
                <w:rFonts w:ascii="Times New Roman" w:hAnsi="Times New Roman" w:cs="Times New Roman"/>
                <w:sz w:val="24"/>
                <w:szCs w:val="20"/>
                <w:lang w:eastAsia="ru-RU"/>
              </w:rPr>
              <w:t>полигон ТБО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9A081" w14:textId="77777777" w:rsidR="00041F78" w:rsidRPr="00E3427F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</w:rPr>
              <w:t>23,52</w:t>
            </w:r>
          </w:p>
        </w:tc>
      </w:tr>
      <w:tr w:rsidR="00041F78" w:rsidRPr="00E3427F" w14:paraId="6928D38B" w14:textId="77777777" w:rsidTr="00186F15">
        <w:trPr>
          <w:trHeight w:val="330"/>
        </w:trPr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3788BF" w14:textId="77777777" w:rsidR="00041F78" w:rsidRPr="00E3427F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85FFCC" w14:textId="77777777" w:rsidR="00041F78" w:rsidRPr="00E3427F" w:rsidRDefault="00041F78" w:rsidP="0018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B30B0D" w14:textId="77777777" w:rsidR="00041F78" w:rsidRPr="00E3427F" w:rsidRDefault="00041F78" w:rsidP="00186F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BBD8AE" w14:textId="77777777" w:rsidR="00041F78" w:rsidRPr="002A5B16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42E81" w14:textId="77777777" w:rsidR="00041F78" w:rsidRPr="00E3427F" w:rsidRDefault="00041F78" w:rsidP="00186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5B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586,59</w:t>
            </w:r>
          </w:p>
        </w:tc>
      </w:tr>
    </w:tbl>
    <w:p w14:paraId="0FAF881A" w14:textId="77777777" w:rsidR="00322270" w:rsidRDefault="00322270">
      <w:bookmarkStart w:id="1" w:name="_GoBack"/>
      <w:bookmarkEnd w:id="0"/>
      <w:bookmarkEnd w:id="1"/>
    </w:p>
    <w:sectPr w:rsidR="00322270" w:rsidSect="00041F7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73A"/>
    <w:rsid w:val="00041F78"/>
    <w:rsid w:val="0004473A"/>
    <w:rsid w:val="00322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9E6D39-360D-470F-AF88-D4813171E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41F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1325</Characters>
  <Application>Microsoft Office Word</Application>
  <DocSecurity>0</DocSecurity>
  <Lines>11</Lines>
  <Paragraphs>3</Paragraphs>
  <ScaleCrop>false</ScaleCrop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2024-03-06T07:56:00Z</dcterms:created>
  <dcterms:modified xsi:type="dcterms:W3CDTF">2024-03-06T07:57:00Z</dcterms:modified>
</cp:coreProperties>
</file>